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GoBack"/>
      <w:bookmarkEnd w:id="0"/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31C78B5B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="009C4673">
        <w:rPr>
          <w:rFonts w:asciiTheme="majorHAnsi" w:eastAsia="Times New Roman" w:hAnsiTheme="majorHAnsi" w:cs="Times New Roman"/>
          <w:sz w:val="24"/>
          <w:szCs w:val="20"/>
          <w:lang w:eastAsia="hu-HU"/>
        </w:rPr>
        <w:t>-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12C6E861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="009C4673">
        <w:rPr>
          <w:rFonts w:asciiTheme="majorHAnsi" w:eastAsia="Times New Roman" w:hAnsiTheme="majorHAnsi" w:cs="Times New Roman"/>
          <w:sz w:val="24"/>
          <w:szCs w:val="20"/>
          <w:lang w:eastAsia="hu-HU"/>
        </w:rPr>
        <w:t>-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4C16A8CC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527EC796" w:rsidR="00E75241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26BD1DF7" w14:textId="7678D254" w:rsidR="008028F2" w:rsidRPr="000A3933" w:rsidRDefault="00E75241" w:rsidP="00DF3FED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br w:type="page"/>
      </w:r>
    </w:p>
    <w:p w14:paraId="47957020" w14:textId="3BF52B60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</w:p>
    <w:p w14:paraId="4AFB4774" w14:textId="77777777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77777777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326D9657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77777777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77777777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16EC7F95" w:rsidR="008028F2" w:rsidRPr="00180311" w:rsidRDefault="008028F2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8"/>
          <w:footerReference w:type="default" r:id="rId9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01C17205" w:rsidR="008C3126" w:rsidRDefault="009C4673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 1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224A1A7C" w:rsidR="0043502D" w:rsidRDefault="009C4673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 2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7FC75BBA" w:rsidR="0043502D" w:rsidRDefault="009C4673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 3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210AF1" w:rsidRPr="001C47C5" w:rsidRDefault="00210AF1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210AF1" w:rsidRPr="001C47C5" w:rsidRDefault="00210AF1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77777777" w:rsidR="00BF3CD1" w:rsidRPr="007F210F" w:rsidRDefault="00BF3CD1">
      <w:pPr>
        <w:rPr>
          <w:rFonts w:ascii="Times New Roman" w:hAnsi="Times New Roman" w:cs="Times New Roman"/>
          <w:b/>
          <w:sz w:val="28"/>
        </w:rPr>
      </w:pPr>
      <w:r w:rsidRPr="007F210F">
        <w:rPr>
          <w:rFonts w:ascii="Times New Roman" w:hAnsi="Times New Roman" w:cs="Times New Roman"/>
          <w:b/>
          <w:sz w:val="28"/>
        </w:rPr>
        <w:t>Taralomjegyzék</w:t>
      </w:r>
    </w:p>
    <w:p w14:paraId="1EDAF5F7" w14:textId="33886738" w:rsidR="00D839C1" w:rsidRDefault="00D839C1">
      <w:pPr>
        <w:pStyle w:val="TJ1"/>
        <w:rPr>
          <w:rFonts w:eastAsiaTheme="minorEastAsia"/>
          <w:b w:val="0"/>
          <w:noProof/>
          <w:lang w:eastAsia="hu-HU"/>
        </w:rPr>
      </w:pPr>
      <w:r>
        <w:rPr>
          <w:rFonts w:ascii="Times New Roman" w:hAnsi="Times New Roman" w:cs="Times New Roman"/>
          <w:b w:val="0"/>
        </w:rPr>
        <w:fldChar w:fldCharType="begin"/>
      </w:r>
      <w:r>
        <w:rPr>
          <w:rFonts w:ascii="Times New Roman" w:hAnsi="Times New Roman" w:cs="Times New Roman"/>
          <w:b w:val="0"/>
        </w:rPr>
        <w:instrText xml:space="preserve"> TOC \h \z \t "lista1;1;lista 2;2" </w:instrText>
      </w:r>
      <w:r>
        <w:rPr>
          <w:rFonts w:ascii="Times New Roman" w:hAnsi="Times New Roman" w:cs="Times New Roman"/>
          <w:b w:val="0"/>
        </w:rPr>
        <w:fldChar w:fldCharType="separate"/>
      </w:r>
      <w:hyperlink w:anchor="_Toc129346949" w:history="1">
        <w:r w:rsidRPr="0037429F">
          <w:rPr>
            <w:rStyle w:val="Hiperhivatkozs"/>
            <w:noProof/>
          </w:rPr>
          <w:t>1.</w:t>
        </w:r>
        <w:r>
          <w:rPr>
            <w:rFonts w:eastAsiaTheme="minorEastAsia"/>
            <w:b w:val="0"/>
            <w:noProof/>
            <w:lang w:eastAsia="hu-HU"/>
          </w:rPr>
          <w:tab/>
        </w:r>
        <w:r w:rsidRPr="0037429F">
          <w:rPr>
            <w:rStyle w:val="Hiperhivatkozs"/>
            <w:noProof/>
          </w:rPr>
          <w:t>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_Toc129346949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00C6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1AD115" w14:textId="3F9E2AD7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0" w:history="1">
        <w:r w:rsidR="00D839C1" w:rsidRPr="0037429F">
          <w:rPr>
            <w:rStyle w:val="Hiperhivatkozs"/>
            <w:noProof/>
          </w:rPr>
          <w:t>1.1.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Játék leírása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0CD3EFFE" w14:textId="371F556B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1" w:history="1">
        <w:r w:rsidR="00D839C1" w:rsidRPr="0037429F">
          <w:rPr>
            <w:rStyle w:val="Hiperhivatkozs"/>
            <w:noProof/>
          </w:rPr>
          <w:t>1.2.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Frontend megoldás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39AAA330" w14:textId="1053C866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2" w:history="1">
        <w:r w:rsidR="00D839C1" w:rsidRPr="0037429F">
          <w:rPr>
            <w:rStyle w:val="Hiperhivatkozs"/>
            <w:noProof/>
          </w:rPr>
          <w:t>1.3.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Backend megoldás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62433FF4" w14:textId="019F3603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3" w:history="1">
        <w:r w:rsidR="00D839C1" w:rsidRPr="0037429F">
          <w:rPr>
            <w:rStyle w:val="Hiperhivatkozs"/>
            <w:noProof/>
          </w:rPr>
          <w:t>1.4.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Mobil megvalósítás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48F95379" w14:textId="7C58CCC3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4" w:history="1">
        <w:r w:rsidR="00D839C1" w:rsidRPr="0037429F">
          <w:rPr>
            <w:rStyle w:val="Hiperhivatkozs"/>
            <w:noProof/>
          </w:rPr>
          <w:t>1.5.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Weblap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20042F03" w14:textId="1FE21355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55" w:history="1">
        <w:r w:rsidR="00D839C1" w:rsidRPr="0037429F">
          <w:rPr>
            <w:rStyle w:val="Hiperhivatkozs"/>
            <w:noProof/>
          </w:rPr>
          <w:t>2.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Csapatmunka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5B8C48B3" w14:textId="59A7F6E6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6" w:history="1">
        <w:r w:rsidR="00D839C1" w:rsidRPr="0037429F">
          <w:rPr>
            <w:rStyle w:val="Hiperhivatkozs"/>
            <w:noProof/>
          </w:rPr>
          <w:t>2.1.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Tervek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839C1">
          <w:rPr>
            <w:noProof/>
            <w:webHidden/>
          </w:rPr>
          <w:fldChar w:fldCharType="end"/>
        </w:r>
      </w:hyperlink>
    </w:p>
    <w:p w14:paraId="2FCDE73A" w14:textId="72E72F4E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7" w:history="1">
        <w:r w:rsidR="00D839C1" w:rsidRPr="0037429F">
          <w:rPr>
            <w:rStyle w:val="Hiperhivatkozs"/>
            <w:noProof/>
          </w:rPr>
          <w:t>2.2.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Projekt alatt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D839C1">
          <w:rPr>
            <w:noProof/>
            <w:webHidden/>
          </w:rPr>
          <w:fldChar w:fldCharType="end"/>
        </w:r>
      </w:hyperlink>
    </w:p>
    <w:p w14:paraId="092C5AA4" w14:textId="137BD65E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58" w:history="1">
        <w:r w:rsidR="00D839C1" w:rsidRPr="0037429F">
          <w:rPr>
            <w:rStyle w:val="Hiperhivatkozs"/>
            <w:noProof/>
          </w:rPr>
          <w:t>3.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Használati útmutató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_Toc129346958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D839C1">
          <w:rPr>
            <w:noProof/>
            <w:webHidden/>
          </w:rPr>
          <w:fldChar w:fldCharType="end"/>
        </w:r>
      </w:hyperlink>
    </w:p>
    <w:p w14:paraId="059DEC65" w14:textId="4F7087FF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59" w:history="1">
        <w:r w:rsidR="00D839C1" w:rsidRPr="0037429F">
          <w:rPr>
            <w:rStyle w:val="Hiperhivatkozs"/>
            <w:noProof/>
          </w:rPr>
          <w:t>3.1.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Hogyan tudunk játszani a játékkal?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_Toc129346959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D839C1">
          <w:rPr>
            <w:noProof/>
            <w:webHidden/>
          </w:rPr>
          <w:fldChar w:fldCharType="end"/>
        </w:r>
      </w:hyperlink>
    </w:p>
    <w:p w14:paraId="1682959E" w14:textId="3EA636C2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0" w:history="1">
        <w:r w:rsidR="00D839C1" w:rsidRPr="0037429F">
          <w:rPr>
            <w:rStyle w:val="Hiperhivatkozs"/>
            <w:noProof/>
          </w:rPr>
          <w:t>3.2.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Regisztráció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D839C1">
          <w:rPr>
            <w:noProof/>
            <w:webHidden/>
          </w:rPr>
          <w:fldChar w:fldCharType="end"/>
        </w:r>
      </w:hyperlink>
    </w:p>
    <w:p w14:paraId="2AB28758" w14:textId="61D14192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1" w:history="1">
        <w:r w:rsidR="00D839C1" w:rsidRPr="0037429F">
          <w:rPr>
            <w:rStyle w:val="Hiperhivatkozs"/>
            <w:noProof/>
          </w:rPr>
          <w:t>3.3.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Profil oldal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D839C1">
          <w:rPr>
            <w:noProof/>
            <w:webHidden/>
          </w:rPr>
          <w:fldChar w:fldCharType="end"/>
        </w:r>
      </w:hyperlink>
    </w:p>
    <w:p w14:paraId="1DFF169C" w14:textId="6BA7D6C1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2" w:history="1">
        <w:r w:rsidR="00D839C1" w:rsidRPr="0037429F">
          <w:rPr>
            <w:rStyle w:val="Hiperhivatkozs"/>
            <w:noProof/>
          </w:rPr>
          <w:t>3.4.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 játék letöltése, belépés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D839C1">
          <w:rPr>
            <w:noProof/>
            <w:webHidden/>
          </w:rPr>
          <w:fldChar w:fldCharType="end"/>
        </w:r>
      </w:hyperlink>
    </w:p>
    <w:p w14:paraId="5E1317C4" w14:textId="4C8552B8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3" w:history="1">
        <w:r w:rsidR="00D839C1" w:rsidRPr="0037429F">
          <w:rPr>
            <w:rStyle w:val="Hiperhivatkozs"/>
            <w:noProof/>
          </w:rPr>
          <w:t>3.5.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Játékmenet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D839C1">
          <w:rPr>
            <w:noProof/>
            <w:webHidden/>
          </w:rPr>
          <w:fldChar w:fldCharType="end"/>
        </w:r>
      </w:hyperlink>
    </w:p>
    <w:p w14:paraId="1D83A3C8" w14:textId="2C7CA210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4" w:history="1">
        <w:r w:rsidR="00D839C1" w:rsidRPr="0037429F">
          <w:rPr>
            <w:rStyle w:val="Hiperhivatkozs"/>
            <w:noProof/>
          </w:rPr>
          <w:t>3.6.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Mozgás a városban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839C1">
          <w:rPr>
            <w:noProof/>
            <w:webHidden/>
          </w:rPr>
          <w:fldChar w:fldCharType="end"/>
        </w:r>
      </w:hyperlink>
    </w:p>
    <w:p w14:paraId="5E2EE082" w14:textId="7F45F274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5" w:history="1">
        <w:r w:rsidR="00D839C1" w:rsidRPr="0037429F">
          <w:rPr>
            <w:rStyle w:val="Hiperhivatkozs"/>
            <w:noProof/>
          </w:rPr>
          <w:t>3.7.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Kilépés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839C1">
          <w:rPr>
            <w:noProof/>
            <w:webHidden/>
          </w:rPr>
          <w:fldChar w:fldCharType="end"/>
        </w:r>
      </w:hyperlink>
    </w:p>
    <w:p w14:paraId="4767C58D" w14:textId="163949D2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6" w:history="1">
        <w:r w:rsidR="00D839C1" w:rsidRPr="0037429F">
          <w:rPr>
            <w:rStyle w:val="Hiperhivatkozs"/>
            <w:noProof/>
          </w:rPr>
          <w:t>3.8.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Játék célja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839C1">
          <w:rPr>
            <w:noProof/>
            <w:webHidden/>
          </w:rPr>
          <w:fldChar w:fldCharType="end"/>
        </w:r>
      </w:hyperlink>
    </w:p>
    <w:p w14:paraId="73128265" w14:textId="3F6E2A3E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67" w:history="1">
        <w:r w:rsidR="00D839C1" w:rsidRPr="0037429F">
          <w:rPr>
            <w:rStyle w:val="Hiperhivatkozs"/>
            <w:noProof/>
          </w:rPr>
          <w:t>4.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Regisztráció és belépés - backend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839C1">
          <w:rPr>
            <w:noProof/>
            <w:webHidden/>
          </w:rPr>
          <w:fldChar w:fldCharType="end"/>
        </w:r>
      </w:hyperlink>
    </w:p>
    <w:p w14:paraId="2821442B" w14:textId="3515A2EA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8" w:history="1">
        <w:r w:rsidR="00D839C1" w:rsidRPr="0037429F">
          <w:rPr>
            <w:rStyle w:val="Hiperhivatkozs"/>
            <w:noProof/>
          </w:rPr>
          <w:t>4.1.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Regisztráció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_Toc129346968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839C1">
          <w:rPr>
            <w:noProof/>
            <w:webHidden/>
          </w:rPr>
          <w:fldChar w:fldCharType="end"/>
        </w:r>
      </w:hyperlink>
    </w:p>
    <w:p w14:paraId="1F40F99E" w14:textId="1A6C5579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69" w:history="1">
        <w:r w:rsidR="00D839C1" w:rsidRPr="0037429F">
          <w:rPr>
            <w:rStyle w:val="Hiperhivatkozs"/>
            <w:noProof/>
          </w:rPr>
          <w:t>4.2.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Bejelentkezés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_Toc129346969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839C1">
          <w:rPr>
            <w:noProof/>
            <w:webHidden/>
          </w:rPr>
          <w:fldChar w:fldCharType="end"/>
        </w:r>
      </w:hyperlink>
    </w:p>
    <w:p w14:paraId="1AB4EDA1" w14:textId="3136CA09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0" w:history="1">
        <w:r w:rsidR="00D839C1" w:rsidRPr="0037429F">
          <w:rPr>
            <w:rStyle w:val="Hiperhivatkozs"/>
            <w:noProof/>
          </w:rPr>
          <w:t>4.3.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CSRF védelem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839C1">
          <w:rPr>
            <w:noProof/>
            <w:webHidden/>
          </w:rPr>
          <w:fldChar w:fldCharType="end"/>
        </w:r>
      </w:hyperlink>
    </w:p>
    <w:p w14:paraId="2A0CFB0D" w14:textId="56C4526C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1" w:history="1">
        <w:r w:rsidR="00D839C1" w:rsidRPr="0037429F">
          <w:rPr>
            <w:rStyle w:val="Hiperhivatkozs"/>
            <w:noProof/>
          </w:rPr>
          <w:t>4.4.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Felhasználó jogosultság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839C1">
          <w:rPr>
            <w:noProof/>
            <w:webHidden/>
          </w:rPr>
          <w:fldChar w:fldCharType="end"/>
        </w:r>
      </w:hyperlink>
    </w:p>
    <w:p w14:paraId="4F07F917" w14:textId="042A1FDC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72" w:history="1">
        <w:r w:rsidR="00D839C1" w:rsidRPr="0037429F">
          <w:rPr>
            <w:rStyle w:val="Hiperhivatkozs"/>
            <w:noProof/>
          </w:rPr>
          <w:t>5.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Adatbázis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839C1">
          <w:rPr>
            <w:noProof/>
            <w:webHidden/>
          </w:rPr>
          <w:fldChar w:fldCharType="end"/>
        </w:r>
      </w:hyperlink>
    </w:p>
    <w:p w14:paraId="7FEBB940" w14:textId="429A1EC0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3" w:history="1">
        <w:r w:rsidR="00D839C1" w:rsidRPr="0037429F">
          <w:rPr>
            <w:rStyle w:val="Hiperhivatkozs"/>
            <w:noProof/>
          </w:rPr>
          <w:t>5.1.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Adatbázis fontossága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839C1">
          <w:rPr>
            <w:noProof/>
            <w:webHidden/>
          </w:rPr>
          <w:fldChar w:fldCharType="end"/>
        </w:r>
      </w:hyperlink>
    </w:p>
    <w:p w14:paraId="112EBA8C" w14:textId="1C571FC8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4" w:history="1">
        <w:r w:rsidR="00D839C1" w:rsidRPr="0037429F">
          <w:rPr>
            <w:rStyle w:val="Hiperhivatkozs"/>
            <w:noProof/>
          </w:rPr>
          <w:t>5.2.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Hogyan jön létre az adatbázis?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D839C1">
          <w:rPr>
            <w:noProof/>
            <w:webHidden/>
          </w:rPr>
          <w:fldChar w:fldCharType="end"/>
        </w:r>
      </w:hyperlink>
    </w:p>
    <w:p w14:paraId="48B74EB9" w14:textId="01A9E56F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5" w:history="1">
        <w:r w:rsidR="00D839C1" w:rsidRPr="0037429F">
          <w:rPr>
            <w:rStyle w:val="Hiperhivatkozs"/>
            <w:noProof/>
          </w:rPr>
          <w:t>5.3.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Mi a helyzet a központi szerveren lévő adatbázissal?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D839C1">
          <w:rPr>
            <w:noProof/>
            <w:webHidden/>
          </w:rPr>
          <w:fldChar w:fldCharType="end"/>
        </w:r>
      </w:hyperlink>
    </w:p>
    <w:p w14:paraId="3B53DC16" w14:textId="66BC1A15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6" w:history="1">
        <w:r w:rsidR="00D839C1" w:rsidRPr="0037429F">
          <w:rPr>
            <w:rStyle w:val="Hiperhivatkozs"/>
            <w:noProof/>
          </w:rPr>
          <w:t>5.4.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Hogyan lehet megtekinteni, illetve módosítani az adatbázist és 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D839C1">
          <w:rPr>
            <w:noProof/>
            <w:webHidden/>
          </w:rPr>
          <w:fldChar w:fldCharType="end"/>
        </w:r>
      </w:hyperlink>
    </w:p>
    <w:p w14:paraId="1B2EF968" w14:textId="43DADE84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7" w:history="1">
        <w:r w:rsidR="00D839C1" w:rsidRPr="0037429F">
          <w:rPr>
            <w:rStyle w:val="Hiperhivatkozs"/>
            <w:noProof/>
          </w:rPr>
          <w:t>5.5.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Milyen táblák, modellek és kapcsolatok vannak az adatbázisban?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D839C1">
          <w:rPr>
            <w:noProof/>
            <w:webHidden/>
          </w:rPr>
          <w:fldChar w:fldCharType="end"/>
        </w:r>
      </w:hyperlink>
    </w:p>
    <w:p w14:paraId="7422D435" w14:textId="4EBAF09F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78" w:history="1">
        <w:r w:rsidR="00D839C1" w:rsidRPr="0037429F">
          <w:rPr>
            <w:rStyle w:val="Hiperhivatkozs"/>
            <w:noProof/>
          </w:rPr>
          <w:t>6.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Sablonok használata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_Toc129346978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D839C1">
          <w:rPr>
            <w:noProof/>
            <w:webHidden/>
          </w:rPr>
          <w:fldChar w:fldCharType="end"/>
        </w:r>
      </w:hyperlink>
    </w:p>
    <w:p w14:paraId="7733F5C1" w14:textId="4E62DFE0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79" w:history="1">
        <w:r w:rsidR="00D839C1" w:rsidRPr="0037429F">
          <w:rPr>
            <w:rStyle w:val="Hiperhivatkozs"/>
            <w:noProof/>
          </w:rPr>
          <w:t>6.1.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Prefabok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_Toc129346979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D839C1">
          <w:rPr>
            <w:noProof/>
            <w:webHidden/>
          </w:rPr>
          <w:fldChar w:fldCharType="end"/>
        </w:r>
      </w:hyperlink>
    </w:p>
    <w:p w14:paraId="1F67DABC" w14:textId="489C96B9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0" w:history="1">
        <w:r w:rsidR="00D839C1" w:rsidRPr="0037429F">
          <w:rPr>
            <w:rStyle w:val="Hiperhivatkozs"/>
            <w:noProof/>
          </w:rPr>
          <w:t>6.2.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Layouts szerkezet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D839C1">
          <w:rPr>
            <w:noProof/>
            <w:webHidden/>
          </w:rPr>
          <w:fldChar w:fldCharType="end"/>
        </w:r>
      </w:hyperlink>
    </w:p>
    <w:p w14:paraId="6E3F2E3E" w14:textId="0744FFEA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1" w:history="1">
        <w:r w:rsidR="00D839C1" w:rsidRPr="0037429F">
          <w:rPr>
            <w:rStyle w:val="Hiperhivatkozs"/>
            <w:noProof/>
          </w:rPr>
          <w:t>7.1.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Domain beállítása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D839C1">
          <w:rPr>
            <w:noProof/>
            <w:webHidden/>
          </w:rPr>
          <w:fldChar w:fldCharType="end"/>
        </w:r>
      </w:hyperlink>
    </w:p>
    <w:p w14:paraId="08DDF976" w14:textId="7790E245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2" w:history="1">
        <w:r w:rsidR="00D839C1" w:rsidRPr="0037429F">
          <w:rPr>
            <w:rStyle w:val="Hiperhivatkozs"/>
            <w:noProof/>
          </w:rPr>
          <w:t>7.2.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Szerver beállítása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D839C1">
          <w:rPr>
            <w:noProof/>
            <w:webHidden/>
          </w:rPr>
          <w:fldChar w:fldCharType="end"/>
        </w:r>
      </w:hyperlink>
    </w:p>
    <w:p w14:paraId="46B7DDF0" w14:textId="5D9BC6E2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3" w:history="1">
        <w:r w:rsidR="00D839C1" w:rsidRPr="0037429F">
          <w:rPr>
            <w:rStyle w:val="Hiperhivatkozs"/>
            <w:noProof/>
          </w:rPr>
          <w:t>7.3.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GitHub használata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D839C1">
          <w:rPr>
            <w:noProof/>
            <w:webHidden/>
          </w:rPr>
          <w:fldChar w:fldCharType="end"/>
        </w:r>
      </w:hyperlink>
    </w:p>
    <w:p w14:paraId="16CA1143" w14:textId="26D26913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84" w:history="1">
        <w:r w:rsidR="00D839C1" w:rsidRPr="0037429F">
          <w:rPr>
            <w:rStyle w:val="Hiperhivatkozs"/>
            <w:noProof/>
          </w:rPr>
          <w:t>8.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Email szerver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D839C1">
          <w:rPr>
            <w:noProof/>
            <w:webHidden/>
          </w:rPr>
          <w:fldChar w:fldCharType="end"/>
        </w:r>
      </w:hyperlink>
    </w:p>
    <w:p w14:paraId="6104FF58" w14:textId="6CA0D59A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5" w:history="1">
        <w:r w:rsidR="00D839C1" w:rsidRPr="0037429F">
          <w:rPr>
            <w:rStyle w:val="Hiperhivatkozs"/>
            <w:noProof/>
          </w:rPr>
          <w:t>8.1.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Szerver beállítása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D839C1">
          <w:rPr>
            <w:noProof/>
            <w:webHidden/>
          </w:rPr>
          <w:fldChar w:fldCharType="end"/>
        </w:r>
      </w:hyperlink>
    </w:p>
    <w:p w14:paraId="17C4C22A" w14:textId="40193951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6" w:history="1">
        <w:r w:rsidR="00D839C1" w:rsidRPr="0037429F">
          <w:rPr>
            <w:rStyle w:val="Hiperhivatkozs"/>
            <w:noProof/>
          </w:rPr>
          <w:t>8.2.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Laravel kapcsolódása a szerverhez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D839C1">
          <w:rPr>
            <w:noProof/>
            <w:webHidden/>
          </w:rPr>
          <w:fldChar w:fldCharType="end"/>
        </w:r>
      </w:hyperlink>
    </w:p>
    <w:p w14:paraId="72598E03" w14:textId="229BAC61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87" w:history="1">
        <w:r w:rsidR="00D839C1" w:rsidRPr="0037429F">
          <w:rPr>
            <w:rStyle w:val="Hiperhivatkozs"/>
            <w:noProof/>
          </w:rPr>
          <w:t>9.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Kriptográfia és biztonság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D839C1">
          <w:rPr>
            <w:noProof/>
            <w:webHidden/>
          </w:rPr>
          <w:fldChar w:fldCharType="end"/>
        </w:r>
      </w:hyperlink>
    </w:p>
    <w:p w14:paraId="70A9F13D" w14:textId="6D19D6ED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8" w:history="1">
        <w:r w:rsidR="00D839C1" w:rsidRPr="0037429F">
          <w:rPr>
            <w:rStyle w:val="Hiperhivatkozs"/>
            <w:noProof/>
          </w:rPr>
          <w:t>9.1.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Titkosítás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_Toc129346988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D839C1">
          <w:rPr>
            <w:noProof/>
            <w:webHidden/>
          </w:rPr>
          <w:fldChar w:fldCharType="end"/>
        </w:r>
      </w:hyperlink>
    </w:p>
    <w:p w14:paraId="42989D95" w14:textId="137AEE09" w:rsidR="00D839C1" w:rsidRDefault="00500C6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89" w:history="1">
        <w:r w:rsidR="00D839C1" w:rsidRPr="0037429F">
          <w:rPr>
            <w:rStyle w:val="Hiperhivatkozs"/>
            <w:noProof/>
          </w:rPr>
          <w:t>9.2.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Salt &amp; Pepper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_Toc129346989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D839C1">
          <w:rPr>
            <w:noProof/>
            <w:webHidden/>
          </w:rPr>
          <w:fldChar w:fldCharType="end"/>
        </w:r>
      </w:hyperlink>
    </w:p>
    <w:p w14:paraId="73E230AC" w14:textId="266032E0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90" w:history="1">
        <w:r w:rsidR="00D839C1" w:rsidRPr="0037429F">
          <w:rPr>
            <w:rStyle w:val="Hiperhivatkozs"/>
            <w:noProof/>
          </w:rPr>
          <w:t>10.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Frontend API hívások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D839C1">
          <w:rPr>
            <w:noProof/>
            <w:webHidden/>
          </w:rPr>
          <w:fldChar w:fldCharType="end"/>
        </w:r>
      </w:hyperlink>
    </w:p>
    <w:p w14:paraId="477224A1" w14:textId="52B5771E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1" w:history="1">
        <w:r w:rsidR="00D839C1" w:rsidRPr="0037429F">
          <w:rPr>
            <w:rStyle w:val="Hiperhivatkozs"/>
            <w:noProof/>
          </w:rPr>
          <w:t>10.1.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Hálózati kommunikáció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D839C1">
          <w:rPr>
            <w:noProof/>
            <w:webHidden/>
          </w:rPr>
          <w:fldChar w:fldCharType="end"/>
        </w:r>
      </w:hyperlink>
    </w:p>
    <w:p w14:paraId="00F40EEE" w14:textId="37EC7389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2" w:history="1">
        <w:r w:rsidR="00D839C1" w:rsidRPr="0037429F">
          <w:rPr>
            <w:rStyle w:val="Hiperhivatkozs"/>
            <w:noProof/>
          </w:rPr>
          <w:t>10.2.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Bejelentkezés API kéréssel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D839C1">
          <w:rPr>
            <w:noProof/>
            <w:webHidden/>
          </w:rPr>
          <w:fldChar w:fldCharType="end"/>
        </w:r>
      </w:hyperlink>
    </w:p>
    <w:p w14:paraId="2DED7D27" w14:textId="327F6B9A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3" w:history="1">
        <w:r w:rsidR="00D839C1" w:rsidRPr="0037429F">
          <w:rPr>
            <w:rStyle w:val="Hiperhivatkozs"/>
            <w:noProof/>
          </w:rPr>
          <w:t>10.3.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API titkosítás tokennel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D839C1">
          <w:rPr>
            <w:noProof/>
            <w:webHidden/>
          </w:rPr>
          <w:fldChar w:fldCharType="end"/>
        </w:r>
      </w:hyperlink>
    </w:p>
    <w:p w14:paraId="0AE71FF5" w14:textId="57F49DC3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94" w:history="1">
        <w:r w:rsidR="00D839C1" w:rsidRPr="0037429F">
          <w:rPr>
            <w:rStyle w:val="Hiperhivatkozs"/>
            <w:noProof/>
          </w:rPr>
          <w:t>11.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Adatbázis automatikus frissítése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D839C1">
          <w:rPr>
            <w:noProof/>
            <w:webHidden/>
          </w:rPr>
          <w:fldChar w:fldCharType="end"/>
        </w:r>
      </w:hyperlink>
    </w:p>
    <w:p w14:paraId="5FC1B05D" w14:textId="030AE8C4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5" w:history="1">
        <w:r w:rsidR="00D839C1" w:rsidRPr="0037429F">
          <w:rPr>
            <w:rStyle w:val="Hiperhivatkozs"/>
            <w:noProof/>
          </w:rPr>
          <w:t>11.1.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Tervezések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D839C1">
          <w:rPr>
            <w:noProof/>
            <w:webHidden/>
          </w:rPr>
          <w:fldChar w:fldCharType="end"/>
        </w:r>
      </w:hyperlink>
    </w:p>
    <w:p w14:paraId="2497C461" w14:textId="3F83A770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6" w:history="1">
        <w:r w:rsidR="00D839C1" w:rsidRPr="0037429F">
          <w:rPr>
            <w:rStyle w:val="Hiperhivatkozs"/>
            <w:noProof/>
          </w:rPr>
          <w:t>11.2.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Projektbe ágyazás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D839C1">
          <w:rPr>
            <w:noProof/>
            <w:webHidden/>
          </w:rPr>
          <w:fldChar w:fldCharType="end"/>
        </w:r>
      </w:hyperlink>
    </w:p>
    <w:p w14:paraId="6D557E46" w14:textId="068B4F58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97" w:history="1">
        <w:r w:rsidR="00D839C1" w:rsidRPr="0037429F">
          <w:rPr>
            <w:rStyle w:val="Hiperhivatkozs"/>
            <w:noProof/>
          </w:rPr>
          <w:t>12.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Pathfinding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D839C1">
          <w:rPr>
            <w:noProof/>
            <w:webHidden/>
          </w:rPr>
          <w:fldChar w:fldCharType="end"/>
        </w:r>
      </w:hyperlink>
    </w:p>
    <w:p w14:paraId="03DA36C0" w14:textId="3B3E6A51" w:rsidR="00D839C1" w:rsidRDefault="00500C62">
      <w:pPr>
        <w:pStyle w:val="TJ1"/>
        <w:rPr>
          <w:rFonts w:eastAsiaTheme="minorEastAsia"/>
          <w:b w:val="0"/>
          <w:noProof/>
          <w:lang w:eastAsia="hu-HU"/>
        </w:rPr>
      </w:pPr>
      <w:hyperlink w:anchor="_Toc129346998" w:history="1">
        <w:r w:rsidR="00D839C1" w:rsidRPr="0037429F">
          <w:rPr>
            <w:rStyle w:val="Hiperhivatkozs"/>
            <w:noProof/>
          </w:rPr>
          <w:t>13.</w:t>
        </w:r>
        <w:r w:rsidR="00D839C1">
          <w:rPr>
            <w:rFonts w:eastAsiaTheme="minorEastAsia"/>
            <w:b w:val="0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Tesztelés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_Toc129346998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D839C1">
          <w:rPr>
            <w:noProof/>
            <w:webHidden/>
          </w:rPr>
          <w:fldChar w:fldCharType="end"/>
        </w:r>
      </w:hyperlink>
    </w:p>
    <w:p w14:paraId="657305D7" w14:textId="558F15CC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6999" w:history="1">
        <w:r w:rsidR="00D839C1" w:rsidRPr="0037429F">
          <w:rPr>
            <w:rStyle w:val="Hiperhivatkozs"/>
            <w:noProof/>
          </w:rPr>
          <w:t>13.1.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API tesztelés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_Toc129346999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D839C1">
          <w:rPr>
            <w:noProof/>
            <w:webHidden/>
          </w:rPr>
          <w:fldChar w:fldCharType="end"/>
        </w:r>
      </w:hyperlink>
    </w:p>
    <w:p w14:paraId="08B3FBC0" w14:textId="6A520E2D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0" w:history="1">
        <w:r w:rsidR="00D839C1" w:rsidRPr="0037429F">
          <w:rPr>
            <w:rStyle w:val="Hiperhivatkozs"/>
            <w:noProof/>
          </w:rPr>
          <w:t>14.1.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Általános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_Toc129347000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7BCDA4C7" w14:textId="5C3465B6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1" w:history="1">
        <w:r w:rsidR="00D839C1" w:rsidRPr="0037429F">
          <w:rPr>
            <w:rStyle w:val="Hiperhivatkozs"/>
            <w:noProof/>
          </w:rPr>
          <w:t>14.2.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Csapatmunka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_Toc129347001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1B3750B2" w14:textId="5B5B20F4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2" w:history="1">
        <w:r w:rsidR="00D839C1" w:rsidRPr="0037429F">
          <w:rPr>
            <w:rStyle w:val="Hiperhivatkozs"/>
            <w:noProof/>
          </w:rPr>
          <w:t>14.3.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Regisztráció és belépés - backend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_Toc129347002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341F6D72" w14:textId="3231AB69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3" w:history="1">
        <w:r w:rsidR="00D839C1" w:rsidRPr="0037429F">
          <w:rPr>
            <w:rStyle w:val="Hiperhivatkozs"/>
            <w:noProof/>
          </w:rPr>
          <w:t>14.4.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Webszerver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_Toc129347003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34B66B68" w14:textId="591C99CF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4" w:history="1">
        <w:r w:rsidR="00D839C1" w:rsidRPr="0037429F">
          <w:rPr>
            <w:rStyle w:val="Hiperhivatkozs"/>
            <w:noProof/>
          </w:rPr>
          <w:t>14.5.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Email szerver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_Toc129347004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55434913" w14:textId="38D7B16D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5" w:history="1">
        <w:r w:rsidR="00D839C1" w:rsidRPr="0037429F">
          <w:rPr>
            <w:rStyle w:val="Hiperhivatkozs"/>
            <w:noProof/>
          </w:rPr>
          <w:t>14.6.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Kriptográfia és biztonság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_Toc129347005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11574502" w14:textId="365FB5E1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6" w:history="1">
        <w:r w:rsidR="00D839C1" w:rsidRPr="0037429F">
          <w:rPr>
            <w:rStyle w:val="Hiperhivatkozs"/>
            <w:noProof/>
          </w:rPr>
          <w:t>14.7.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Pathfinding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_Toc129347006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5BFF0ECE" w14:textId="48A79175" w:rsidR="00D839C1" w:rsidRDefault="00500C6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29347007" w:history="1">
        <w:r w:rsidR="00D839C1" w:rsidRPr="0037429F">
          <w:rPr>
            <w:rStyle w:val="Hiperhivatkozs"/>
            <w:noProof/>
          </w:rPr>
          <w:t>14.8.</w:t>
        </w:r>
        <w:r w:rsidR="00D839C1">
          <w:rPr>
            <w:rFonts w:eastAsiaTheme="minorEastAsia"/>
            <w:noProof/>
            <w:lang w:eastAsia="hu-HU"/>
          </w:rPr>
          <w:tab/>
        </w:r>
        <w:r w:rsidR="00D839C1" w:rsidRPr="0037429F">
          <w:rPr>
            <w:rStyle w:val="Hiperhivatkozs"/>
            <w:noProof/>
          </w:rPr>
          <w:t>Felhasznál grafikák</w:t>
        </w:r>
        <w:r w:rsidR="00D839C1">
          <w:rPr>
            <w:noProof/>
            <w:webHidden/>
          </w:rPr>
          <w:tab/>
        </w:r>
        <w:r w:rsidR="00D839C1">
          <w:rPr>
            <w:noProof/>
            <w:webHidden/>
          </w:rPr>
          <w:fldChar w:fldCharType="begin"/>
        </w:r>
        <w:r w:rsidR="00D839C1">
          <w:rPr>
            <w:noProof/>
            <w:webHidden/>
          </w:rPr>
          <w:instrText xml:space="preserve"> PAGEREF _Toc129347007 \h </w:instrText>
        </w:r>
        <w:r w:rsidR="00D839C1">
          <w:rPr>
            <w:noProof/>
            <w:webHidden/>
          </w:rPr>
        </w:r>
        <w:r w:rsidR="00D839C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D839C1">
          <w:rPr>
            <w:noProof/>
            <w:webHidden/>
          </w:rPr>
          <w:fldChar w:fldCharType="end"/>
        </w:r>
      </w:hyperlink>
    </w:p>
    <w:p w14:paraId="2FFF36F1" w14:textId="3E7B1FCC" w:rsidR="00BF3CD1" w:rsidRDefault="00D839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AD2429">
      <w:pPr>
        <w:pStyle w:val="lista1"/>
        <w:pageBreakBefore/>
      </w:pPr>
      <w:bookmarkStart w:id="1" w:name="_Toc129346949"/>
      <w:r w:rsidRPr="002D7483">
        <w:t>Specifikáció</w:t>
      </w:r>
      <w:bookmarkEnd w:id="1"/>
    </w:p>
    <w:p w14:paraId="2461B3EB" w14:textId="77777777" w:rsidR="00BF3CD1" w:rsidRPr="002D7483" w:rsidRDefault="00BF3CD1" w:rsidP="00022A31">
      <w:pPr>
        <w:pStyle w:val="lista2"/>
      </w:pPr>
      <w:bookmarkStart w:id="2" w:name="_Toc129346950"/>
      <w:r w:rsidRPr="002D7483">
        <w:t>Játék leírása</w:t>
      </w:r>
      <w:bookmarkEnd w:id="2"/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 xml:space="preserve">A játékos egy középkori város irányítója és célja minél magasabb szintre megerősíteni a városát (katonailag,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tudományilag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>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022A31">
      <w:pPr>
        <w:pStyle w:val="lista2"/>
      </w:pPr>
      <w:bookmarkStart w:id="3" w:name="_Toc129346951"/>
      <w:r w:rsidRPr="002D7483">
        <w:t>Frontend megoldás</w:t>
      </w:r>
      <w:bookmarkEnd w:id="3"/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022A31">
      <w:pPr>
        <w:pStyle w:val="lista2"/>
      </w:pPr>
      <w:bookmarkStart w:id="4" w:name="_Toc129346952"/>
      <w:r w:rsidRPr="002D7483">
        <w:t>Backend megoldás</w:t>
      </w:r>
      <w:bookmarkEnd w:id="4"/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022A31">
      <w:pPr>
        <w:pStyle w:val="lista2"/>
      </w:pPr>
      <w:bookmarkStart w:id="5" w:name="_Toc129346953"/>
      <w:r w:rsidRPr="002D7483">
        <w:t>Mobil megvalósítás</w:t>
      </w:r>
      <w:bookmarkEnd w:id="5"/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022A31">
      <w:pPr>
        <w:pStyle w:val="lista2"/>
      </w:pPr>
      <w:bookmarkStart w:id="6" w:name="_Toc129346954"/>
      <w:r w:rsidRPr="002D7483">
        <w:t>Weblap</w:t>
      </w:r>
      <w:bookmarkEnd w:id="6"/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F155EC">
      <w:pPr>
        <w:pStyle w:val="lista1"/>
      </w:pPr>
      <w:bookmarkStart w:id="7" w:name="_Toc129346955"/>
      <w:r>
        <w:t>Csapatmunka</w:t>
      </w:r>
      <w:bookmarkEnd w:id="7"/>
    </w:p>
    <w:p w14:paraId="671A7FB7" w14:textId="77777777" w:rsidR="00470EF7" w:rsidRDefault="00470EF7" w:rsidP="00022A31">
      <w:pPr>
        <w:pStyle w:val="lista2"/>
      </w:pPr>
      <w:bookmarkStart w:id="8" w:name="_Toc129346956"/>
      <w:r>
        <w:t>Tervek</w:t>
      </w:r>
      <w:bookmarkEnd w:id="8"/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 projekt kezdetén felmerült a munkamegosztás kérdése. Mindhárman szeretnénk kivenni a részünket minden területen, azonban fontosnak tartottuk, hogy részekre 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022A31">
      <w:pPr>
        <w:pStyle w:val="lista2"/>
      </w:pPr>
      <w:bookmarkStart w:id="9" w:name="_Toc129346957"/>
      <w:r>
        <w:t>Projekt alatt</w:t>
      </w:r>
      <w:bookmarkEnd w:id="9"/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branchek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</w:t>
      </w:r>
      <w:proofErr w:type="spellStart"/>
      <w:r w:rsidR="00A73FCC">
        <w:rPr>
          <w:rFonts w:ascii="Times New Roman" w:hAnsi="Times New Roman" w:cs="Times New Roman"/>
          <w:sz w:val="24"/>
          <w:szCs w:val="24"/>
        </w:rPr>
        <w:t>brancheinket</w:t>
      </w:r>
      <w:proofErr w:type="spellEnd"/>
      <w:r w:rsidR="00A73FCC">
        <w:rPr>
          <w:rFonts w:ascii="Times New Roman" w:hAnsi="Times New Roman" w:cs="Times New Roman"/>
          <w:sz w:val="24"/>
          <w:szCs w:val="24"/>
        </w:rPr>
        <w:t>.</w:t>
      </w:r>
    </w:p>
    <w:p w14:paraId="49E94862" w14:textId="77777777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több időre, nagyon jót tett egy kis környezet változás képen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6C6A42E3" w14:textId="0B68EB94" w:rsidR="00C130B0" w:rsidRPr="001607A8" w:rsidRDefault="00470EF7" w:rsidP="001607A8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kommunikációhoz </w:t>
      </w:r>
      <w:proofErr w:type="spellStart"/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</w:p>
    <w:p w14:paraId="00384CA6" w14:textId="46CFB8E4" w:rsidR="002175BA" w:rsidRDefault="002175BA" w:rsidP="002175BA">
      <w:pPr>
        <w:pStyle w:val="lista1"/>
      </w:pPr>
      <w:bookmarkStart w:id="10" w:name="_Toc129346958"/>
      <w:r>
        <w:t>Használati útmutató</w:t>
      </w:r>
      <w:bookmarkEnd w:id="10"/>
    </w:p>
    <w:p w14:paraId="0AE136E7" w14:textId="7D14DC48" w:rsidR="002175BA" w:rsidRDefault="000E4C16" w:rsidP="00022A31">
      <w:pPr>
        <w:pStyle w:val="lista2"/>
      </w:pPr>
      <w:bookmarkStart w:id="11" w:name="_Toc129346959"/>
      <w:r w:rsidRPr="000E4C16">
        <w:t>Hogyan tudunk játszani a játékkal?</w:t>
      </w:r>
      <w:bookmarkEnd w:id="11"/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022A31">
      <w:pPr>
        <w:pStyle w:val="lista2"/>
      </w:pPr>
      <w:bookmarkStart w:id="12" w:name="_Toc129346960"/>
      <w:r>
        <w:t>Regisztráció</w:t>
      </w:r>
      <w:bookmarkEnd w:id="12"/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1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022A31">
      <w:pPr>
        <w:pStyle w:val="lista2"/>
      </w:pPr>
      <w:bookmarkStart w:id="13" w:name="_Toc129346961"/>
      <w:r>
        <w:t>Profil oldal</w:t>
      </w:r>
      <w:bookmarkEnd w:id="13"/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022A31">
      <w:pPr>
        <w:pStyle w:val="lista2"/>
      </w:pPr>
      <w:bookmarkStart w:id="14" w:name="_Toc129346962"/>
      <w:r>
        <w:t>A játék letöltése</w:t>
      </w:r>
      <w:r w:rsidR="00466089">
        <w:t>, belépés</w:t>
      </w:r>
      <w:bookmarkEnd w:id="14"/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5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6BF5736C" w:rsidR="00466089" w:rsidRPr="00466089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022A31">
      <w:pPr>
        <w:pStyle w:val="lista2"/>
      </w:pPr>
      <w:bookmarkStart w:id="15" w:name="_Toc129346963"/>
      <w:r>
        <w:t>Játékmenet</w:t>
      </w:r>
      <w:bookmarkEnd w:id="15"/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022A31">
      <w:pPr>
        <w:pStyle w:val="lista2"/>
      </w:pPr>
      <w:bookmarkStart w:id="16" w:name="_Toc129346964"/>
      <w:r>
        <w:t>Mozgás a városban</w:t>
      </w:r>
      <w:bookmarkEnd w:id="16"/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022A31">
      <w:pPr>
        <w:pStyle w:val="lista2"/>
      </w:pPr>
      <w:bookmarkStart w:id="17" w:name="_Toc129346965"/>
      <w:r>
        <w:t>Kilépés</w:t>
      </w:r>
      <w:bookmarkEnd w:id="17"/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022A31">
      <w:pPr>
        <w:pStyle w:val="lista2"/>
      </w:pPr>
      <w:bookmarkStart w:id="18" w:name="_Toc129346966"/>
      <w:r>
        <w:t>Játék célja</w:t>
      </w:r>
      <w:bookmarkEnd w:id="18"/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70AA7E90" w:rsidR="002175BA" w:rsidRDefault="002175BA" w:rsidP="002175BA">
      <w:pPr>
        <w:pStyle w:val="lista1"/>
      </w:pPr>
      <w:bookmarkStart w:id="19" w:name="_Toc129346967"/>
      <w:r>
        <w:t>Regisztráció és belépés - backend</w:t>
      </w:r>
      <w:bookmarkEnd w:id="19"/>
    </w:p>
    <w:p w14:paraId="34BFCECC" w14:textId="0AC8E1B3" w:rsidR="002175BA" w:rsidRDefault="00E052DE" w:rsidP="00022A31">
      <w:pPr>
        <w:pStyle w:val="lista2"/>
      </w:pPr>
      <w:bookmarkStart w:id="20" w:name="_Toc129346968"/>
      <w:r>
        <w:t>Regisztráció</w:t>
      </w:r>
      <w:bookmarkEnd w:id="20"/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77777777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5E8FD231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2FC34178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022A31">
      <w:pPr>
        <w:pStyle w:val="lista2"/>
      </w:pPr>
      <w:bookmarkStart w:id="21" w:name="_Toc129346969"/>
      <w:r>
        <w:t>Bejelentkezés</w:t>
      </w:r>
      <w:bookmarkEnd w:id="21"/>
    </w:p>
    <w:p w14:paraId="5D12E271" w14:textId="00E6A7C5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1C6A76AE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2BBEF401" w:rsidR="00F43AFE" w:rsidRDefault="007A16DB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D4EBF5A">
            <wp:simplePos x="0" y="0"/>
            <wp:positionH relativeFrom="margin">
              <wp:posOffset>4003040</wp:posOffset>
            </wp:positionH>
            <wp:positionV relativeFrom="paragraph">
              <wp:posOffset>19050</wp:posOffset>
            </wp:positionV>
            <wp:extent cx="1807845" cy="2538730"/>
            <wp:effectExtent l="0" t="0" r="1905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az adatbázisban egyezést az adottfelhasználóra akkor ellenőrzi, hogy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022A31">
      <w:pPr>
        <w:pStyle w:val="lista2"/>
      </w:pPr>
      <w:bookmarkStart w:id="22" w:name="_Toc129346970"/>
      <w:r w:rsidRPr="00CB00BF">
        <w:t>CSRF védelem</w:t>
      </w:r>
      <w:bookmarkEnd w:id="22"/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022A31">
      <w:pPr>
        <w:pStyle w:val="lista2"/>
      </w:pPr>
      <w:bookmarkStart w:id="23" w:name="_Toc129346971"/>
      <w:r w:rsidRPr="00682DDA">
        <w:t>Felhasználó jogosultság</w:t>
      </w:r>
      <w:bookmarkEnd w:id="23"/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8A438C">
      <w:pPr>
        <w:pStyle w:val="lista1"/>
      </w:pPr>
      <w:bookmarkStart w:id="24" w:name="_Toc129346972"/>
      <w:r>
        <w:t>Adatbázis</w:t>
      </w:r>
      <w:bookmarkEnd w:id="24"/>
    </w:p>
    <w:p w14:paraId="522EA615" w14:textId="7BD7A112" w:rsidR="008A438C" w:rsidRPr="00627D5C" w:rsidRDefault="00627D5C" w:rsidP="00022A31">
      <w:pPr>
        <w:pStyle w:val="lista2"/>
      </w:pPr>
      <w:bookmarkStart w:id="25" w:name="_Toc129346973"/>
      <w:r w:rsidRPr="00627D5C">
        <w:t>Adatbázis fontossága</w:t>
      </w:r>
      <w:bookmarkEnd w:id="25"/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022A31">
      <w:pPr>
        <w:pStyle w:val="lista2"/>
      </w:pPr>
      <w:bookmarkStart w:id="26" w:name="_Toc129346974"/>
      <w:r w:rsidRPr="00785D8E">
        <w:t>Hogyan jön létre az adatbázis</w:t>
      </w:r>
      <w:r>
        <w:t>?</w:t>
      </w:r>
      <w:bookmarkEnd w:id="26"/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A1AFAF6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migrate:refresh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3818107A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595594E2" w14:textId="6536E8BE" w:rsidR="00473A17" w:rsidRPr="00473A17" w:rsidRDefault="000A1DBF" w:rsidP="00022A31">
      <w:pPr>
        <w:pStyle w:val="lista2"/>
      </w:pPr>
      <w:bookmarkStart w:id="27" w:name="_Toc129346975"/>
      <w:r w:rsidRPr="004C7905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4D04D64" wp14:editId="1622E696">
            <wp:simplePos x="0" y="0"/>
            <wp:positionH relativeFrom="margin">
              <wp:posOffset>4042410</wp:posOffset>
            </wp:positionH>
            <wp:positionV relativeFrom="paragraph">
              <wp:posOffset>259979</wp:posOffset>
            </wp:positionV>
            <wp:extent cx="1685925" cy="2183130"/>
            <wp:effectExtent l="0" t="0" r="9525" b="7620"/>
            <wp:wrapTight wrapText="bothSides">
              <wp:wrapPolygon edited="0">
                <wp:start x="0" y="0"/>
                <wp:lineTo x="0" y="21487"/>
                <wp:lineTo x="21478" y="21487"/>
                <wp:lineTo x="21478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D8E" w:rsidRPr="00785D8E">
        <w:t>Mi a helyzet a központi szerveren lévő adatbázissal</w:t>
      </w:r>
      <w:r w:rsidR="00785D8E">
        <w:t>?</w:t>
      </w:r>
      <w:bookmarkEnd w:id="27"/>
    </w:p>
    <w:p w14:paraId="278AAFBD" w14:textId="7C1C5006" w:rsidR="00473A17" w:rsidRDefault="004A0247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28" w:name="_Toc129346976"/>
      <w:r w:rsidRPr="00022A31">
        <w:rPr>
          <w:rStyle w:val="lista2Char"/>
        </w:rPr>
        <w:t>Hogyan lehet megtekinteni, illetve módosítani az adatbázist és a</w:t>
      </w:r>
      <w:bookmarkEnd w:id="28"/>
      <w:r w:rsidRPr="00785D8E">
        <w:rPr>
          <w:rFonts w:ascii="Times New Roman" w:hAnsi="Times New Roman" w:cs="Times New Roman"/>
          <w:b/>
          <w:sz w:val="28"/>
          <w:szCs w:val="24"/>
        </w:rPr>
        <w:t xml:space="preserve">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2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3A17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022A31">
      <w:pPr>
        <w:pStyle w:val="lista2"/>
      </w:pPr>
      <w:bookmarkStart w:id="29" w:name="_Toc129346977"/>
      <w:r w:rsidRPr="00884F8B">
        <w:t>Milyen táblák, modellek és kapcsolatok vannak az adatbázisban</w:t>
      </w:r>
      <w:r>
        <w:t>?</w:t>
      </w:r>
      <w:bookmarkEnd w:id="29"/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57937" wp14:editId="16428F15">
            <wp:extent cx="5220000" cy="3820924"/>
            <wp:effectExtent l="0" t="0" r="0" b="8255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F155EC">
      <w:pPr>
        <w:pStyle w:val="lista1"/>
      </w:pPr>
      <w:bookmarkStart w:id="30" w:name="_Toc129346978"/>
      <w:r>
        <w:t>Sablonok használata</w:t>
      </w:r>
      <w:bookmarkEnd w:id="30"/>
    </w:p>
    <w:p w14:paraId="22189F36" w14:textId="77777777" w:rsidR="007F411E" w:rsidRDefault="007F411E" w:rsidP="00022A31">
      <w:pPr>
        <w:pStyle w:val="lista2"/>
      </w:pPr>
      <w:bookmarkStart w:id="31" w:name="_Toc129346979"/>
      <w:proofErr w:type="spellStart"/>
      <w:r w:rsidRPr="007F411E">
        <w:t>Prefabok</w:t>
      </w:r>
      <w:bookmarkEnd w:id="31"/>
      <w:proofErr w:type="spellEnd"/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Hogy a képen is jól látható egy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tartalmazhat egyéb sablonokat, ebben az esetben az ablak gombokat és paneleket. A bezáró gombok funkcióját elég volt egyszer megírni, hiszen ezt megtehettük magán a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prefabon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Tehát egy új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>, egyből neki is lehet állni a GUI felület kialakításához.</w:t>
      </w:r>
    </w:p>
    <w:p w14:paraId="1FC89366" w14:textId="77777777" w:rsidR="007F411E" w:rsidRDefault="007F411E" w:rsidP="00022A31">
      <w:pPr>
        <w:pStyle w:val="lista2"/>
      </w:pPr>
      <w:bookmarkStart w:id="32" w:name="_Toc129346980"/>
      <w:proofErr w:type="spellStart"/>
      <w:r w:rsidRPr="007F411E">
        <w:t>Layouts</w:t>
      </w:r>
      <w:proofErr w:type="spellEnd"/>
      <w:r>
        <w:t xml:space="preserve"> szerkezet</w:t>
      </w:r>
      <w:bookmarkEnd w:id="32"/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7777777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Ezzel így egyteljes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807D1C">
      <w:pPr>
        <w:pStyle w:val="Listaszerbekezds"/>
        <w:keepNext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Webszerver</w:t>
      </w:r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022A31">
      <w:pPr>
        <w:pStyle w:val="lista2"/>
      </w:pPr>
      <w:bookmarkStart w:id="33" w:name="_Toc129346981"/>
      <w:proofErr w:type="spellStart"/>
      <w:r>
        <w:t>Domain</w:t>
      </w:r>
      <w:proofErr w:type="spellEnd"/>
      <w:r>
        <w:t xml:space="preserve"> beállítása</w:t>
      </w:r>
      <w:bookmarkEnd w:id="33"/>
    </w:p>
    <w:p w14:paraId="5DA96995" w14:textId="77777777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29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címet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szolgáltató oldalán átirányítottuk a hálózati adattároló hálózatára, melyen az otthoni routeren a megfelelő 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E4144A0" w14:textId="77777777" w:rsidR="00807D1C" w:rsidRDefault="00807D1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6ADF613" w14:textId="6CA592DB" w:rsidR="00807D1C" w:rsidRPr="00807D1C" w:rsidRDefault="00807D1C" w:rsidP="00022A31">
      <w:pPr>
        <w:pStyle w:val="lista2"/>
      </w:pPr>
      <w:bookmarkStart w:id="34" w:name="_Toc129346982"/>
      <w:r>
        <w:t>Szerver beállítása</w:t>
      </w:r>
      <w:bookmarkEnd w:id="34"/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bash</w:t>
      </w:r>
      <w:proofErr w:type="spellEnd"/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022A31">
      <w:pPr>
        <w:pStyle w:val="lista2"/>
      </w:pPr>
      <w:bookmarkStart w:id="35" w:name="_Toc129346983"/>
      <w:r>
        <w:t>GitHub használata</w:t>
      </w:r>
      <w:bookmarkEnd w:id="35"/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F155EC">
      <w:pPr>
        <w:pStyle w:val="lista1"/>
      </w:pPr>
      <w:bookmarkStart w:id="36" w:name="_Toc129346984"/>
      <w:r>
        <w:t>Email szerver</w:t>
      </w:r>
      <w:bookmarkEnd w:id="36"/>
    </w:p>
    <w:p w14:paraId="49D208CF" w14:textId="77777777" w:rsidR="00C56FE3" w:rsidRDefault="00C56FE3" w:rsidP="00022A31">
      <w:pPr>
        <w:pStyle w:val="lista2"/>
      </w:pPr>
      <w:bookmarkStart w:id="37" w:name="_Toc129346985"/>
      <w:r w:rsidRPr="00C56FE3">
        <w:t>Szerver beállítása</w:t>
      </w:r>
      <w:bookmarkEnd w:id="37"/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4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5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022A31">
      <w:pPr>
        <w:pStyle w:val="lista2"/>
      </w:pPr>
      <w:bookmarkStart w:id="38" w:name="_Toc129346986"/>
      <w:proofErr w:type="spellStart"/>
      <w:r w:rsidRPr="00C56FE3">
        <w:t>Laravel</w:t>
      </w:r>
      <w:proofErr w:type="spellEnd"/>
      <w:r w:rsidRPr="00C56FE3">
        <w:t xml:space="preserve"> kapcsolódása a szerverhez</w:t>
      </w:r>
      <w:bookmarkEnd w:id="38"/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F155EC">
      <w:pPr>
        <w:pStyle w:val="lista1"/>
      </w:pPr>
      <w:bookmarkStart w:id="39" w:name="_Toc129346987"/>
      <w:r>
        <w:t>Kriptográfia és biztonság</w:t>
      </w:r>
      <w:bookmarkEnd w:id="39"/>
    </w:p>
    <w:p w14:paraId="2D27D79C" w14:textId="048FA5FF" w:rsidR="00740286" w:rsidRDefault="0030549D" w:rsidP="00022A31">
      <w:pPr>
        <w:pStyle w:val="lista2"/>
      </w:pPr>
      <w:bookmarkStart w:id="40" w:name="_Toc129346988"/>
      <w:r>
        <w:t>Titkosítás</w:t>
      </w:r>
      <w:bookmarkEnd w:id="40"/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022A31">
      <w:pPr>
        <w:pStyle w:val="lista2"/>
      </w:pPr>
      <w:bookmarkStart w:id="41" w:name="_Toc129346989"/>
      <w:r>
        <w:t xml:space="preserve">Salt &amp; </w:t>
      </w:r>
      <w:proofErr w:type="spellStart"/>
      <w:r>
        <w:t>Pepper</w:t>
      </w:r>
      <w:bookmarkEnd w:id="41"/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karakterlánc az egy (a mi esetünkben 20 karakter hosszú) véletlenszerűen generált, mindenféle karakterből álló lánc, amelyet a titkosított jelszó mellett tárolunk.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AC72F5">
      <w:pPr>
        <w:pStyle w:val="lista1"/>
      </w:pPr>
      <w:bookmarkStart w:id="42" w:name="_Toc129346990"/>
      <w:r>
        <w:t>Frontend API hívások</w:t>
      </w:r>
      <w:bookmarkEnd w:id="42"/>
    </w:p>
    <w:p w14:paraId="504BBB8C" w14:textId="36CDADFB" w:rsidR="00AC72F5" w:rsidRDefault="008E508E" w:rsidP="00022A31">
      <w:pPr>
        <w:pStyle w:val="lista2"/>
      </w:pPr>
      <w:bookmarkStart w:id="43" w:name="_Toc129346991"/>
      <w:r>
        <w:t>Hálózati kommunikáció</w:t>
      </w:r>
      <w:bookmarkEnd w:id="43"/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022A31">
      <w:pPr>
        <w:pStyle w:val="lista2"/>
      </w:pPr>
      <w:bookmarkStart w:id="44" w:name="_Toc129346992"/>
      <w:r>
        <w:t>Bejelentkezés API kéréssel</w:t>
      </w:r>
      <w:bookmarkEnd w:id="44"/>
    </w:p>
    <w:p w14:paraId="3241C779" w14:textId="46D5BB28" w:rsidR="002D1FF7" w:rsidRPr="002D1FF7" w:rsidRDefault="002D1FF7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 w:rsidRPr="002D1FF7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14:paraId="62D7328E" w14:textId="3E56BCBC" w:rsidR="00AC72F5" w:rsidRDefault="002D1FF7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Első lépésben a paraméterként kapott </w:t>
      </w:r>
      <w:r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Pr="00610F77">
        <w:rPr>
          <w:rFonts w:ascii="Times New Roman" w:hAnsi="Times New Roman" w:cs="Times New Roman"/>
          <w:sz w:val="24"/>
          <w:szCs w:val="24"/>
        </w:rPr>
        <w:t>4</w:t>
      </w:r>
      <w:r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486C85FE" w14:textId="67CC8DB3" w:rsidR="002D1FF7" w:rsidRDefault="00B52E0D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D6502A4" wp14:editId="172315A9">
            <wp:extent cx="4730115" cy="2833370"/>
            <wp:effectExtent l="0" t="0" r="0" b="50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906" w14:textId="61BC6FE0" w:rsidR="00D07CCE" w:rsidRDefault="00D07CCE" w:rsidP="009053E8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 xml:space="preserve">, és általában null-t adunk vissza </w:t>
      </w:r>
      <w:proofErr w:type="spellStart"/>
      <w:r w:rsidRPr="00592F89">
        <w:rPr>
          <w:rFonts w:ascii="Times New Roman" w:hAnsi="Times New Roman" w:cs="Times New Roman"/>
          <w:sz w:val="24"/>
          <w:szCs w:val="24"/>
        </w:rPr>
        <w:t>eredményül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(de ez igény szerint módosítható).</w:t>
      </w:r>
    </w:p>
    <w:p w14:paraId="40E75D24" w14:textId="3F46FFA2" w:rsidR="00AC72F5" w:rsidRDefault="00630B74" w:rsidP="00022A31">
      <w:pPr>
        <w:pStyle w:val="lista2"/>
      </w:pPr>
      <w:bookmarkStart w:id="45" w:name="_Toc129346993"/>
      <w:r>
        <w:t xml:space="preserve">API titkosítás </w:t>
      </w:r>
      <w:proofErr w:type="spellStart"/>
      <w:r>
        <w:t>tokennel</w:t>
      </w:r>
      <w:bookmarkEnd w:id="45"/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F155EC">
      <w:pPr>
        <w:pStyle w:val="lista1"/>
      </w:pPr>
      <w:bookmarkStart w:id="46" w:name="_Toc129346994"/>
      <w:r w:rsidRPr="002A5682">
        <w:t>Adatbázis automatikus frissítése</w:t>
      </w:r>
      <w:bookmarkEnd w:id="46"/>
      <w:r>
        <w:t xml:space="preserve"> </w:t>
      </w:r>
    </w:p>
    <w:p w14:paraId="0BBC0FE0" w14:textId="519C0069" w:rsidR="00A60978" w:rsidRDefault="007D67B7" w:rsidP="00022A31">
      <w:pPr>
        <w:pStyle w:val="lista2"/>
      </w:pPr>
      <w:bookmarkStart w:id="47" w:name="_Toc129346995"/>
      <w:r>
        <w:t>Tervezések</w:t>
      </w:r>
      <w:bookmarkEnd w:id="47"/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022A31">
      <w:pPr>
        <w:pStyle w:val="lista2"/>
      </w:pPr>
      <w:bookmarkStart w:id="48" w:name="_Toc129346996"/>
      <w:r>
        <w:t>Projektbe ágyazás</w:t>
      </w:r>
      <w:bookmarkEnd w:id="48"/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appstore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/PHP8.0/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usr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/local/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bin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F155EC">
      <w:pPr>
        <w:pStyle w:val="lista1"/>
      </w:pPr>
      <w:bookmarkStart w:id="49" w:name="_Toc129346997"/>
      <w:proofErr w:type="spellStart"/>
      <w:r w:rsidRPr="004F4E28">
        <w:t>Pathfinding</w:t>
      </w:r>
      <w:bookmarkEnd w:id="49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0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4A768C">
      <w:pPr>
        <w:pStyle w:val="lista1"/>
      </w:pPr>
      <w:bookmarkStart w:id="50" w:name="_Toc129346998"/>
      <w:r>
        <w:t>Tesztelés</w:t>
      </w:r>
      <w:bookmarkEnd w:id="50"/>
    </w:p>
    <w:p w14:paraId="525D25F3" w14:textId="2E1AF3D4" w:rsidR="004A768C" w:rsidRDefault="007E263C" w:rsidP="00022A31">
      <w:pPr>
        <w:pStyle w:val="lista2"/>
      </w:pPr>
      <w:r>
        <w:t xml:space="preserve"> </w:t>
      </w:r>
      <w:bookmarkStart w:id="51" w:name="_Toc129346999"/>
      <w:r>
        <w:t>API tesztelés</w:t>
      </w:r>
      <w:bookmarkEnd w:id="51"/>
    </w:p>
    <w:p w14:paraId="6EA989A5" w14:textId="4A7D2632" w:rsidR="004A768C" w:rsidRPr="00C84815" w:rsidRDefault="007E263C" w:rsidP="00C8481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 xml:space="preserve">Visual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Studioban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Thunder</w:t>
      </w:r>
      <w:proofErr w:type="spellEnd"/>
      <w:r w:rsidRPr="007E263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1970FAE6" w14:textId="77777777" w:rsidR="00613DF2" w:rsidRDefault="00136E27" w:rsidP="006B1D93">
      <w:pPr>
        <w:pStyle w:val="Listaszerbekezds"/>
        <w:keepNext/>
        <w:pageBreakBefore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Források</w:t>
      </w:r>
    </w:p>
    <w:p w14:paraId="1E560965" w14:textId="77777777" w:rsidR="00613DF2" w:rsidRDefault="00613DF2" w:rsidP="00022A31">
      <w:pPr>
        <w:pStyle w:val="lista2"/>
      </w:pPr>
      <w:r>
        <w:t xml:space="preserve"> </w:t>
      </w:r>
      <w:bookmarkStart w:id="52" w:name="_Toc129347000"/>
      <w:r w:rsidRPr="00613DF2">
        <w:t>Általános</w:t>
      </w:r>
      <w:bookmarkEnd w:id="52"/>
    </w:p>
    <w:p w14:paraId="65B3383D" w14:textId="77777777" w:rsidR="00613DF2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3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4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022A31">
      <w:pPr>
        <w:pStyle w:val="lista2"/>
      </w:pPr>
      <w:r w:rsidRPr="001C3F21">
        <w:t xml:space="preserve"> </w:t>
      </w:r>
      <w:bookmarkStart w:id="53" w:name="_Toc129347001"/>
      <w:r w:rsidRPr="001C3F21">
        <w:t>Csapatmunka</w:t>
      </w:r>
      <w:bookmarkEnd w:id="53"/>
    </w:p>
    <w:p w14:paraId="3C947CAF" w14:textId="4D0CEC31" w:rsidR="00C0212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5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022A31">
      <w:pPr>
        <w:pStyle w:val="lista2"/>
      </w:pPr>
      <w:r>
        <w:t xml:space="preserve"> </w:t>
      </w:r>
      <w:bookmarkStart w:id="54" w:name="_Toc129347002"/>
      <w:r>
        <w:t>Regisztráció és belépés - backend</w:t>
      </w:r>
      <w:bookmarkEnd w:id="54"/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022A31">
      <w:pPr>
        <w:pStyle w:val="lista2"/>
      </w:pPr>
      <w:r w:rsidRPr="001C3F21">
        <w:t xml:space="preserve"> </w:t>
      </w:r>
      <w:bookmarkStart w:id="55" w:name="_Toc129347003"/>
      <w:r w:rsidR="00FC0FF4" w:rsidRPr="001C3F21">
        <w:t>Webszerver</w:t>
      </w:r>
      <w:bookmarkEnd w:id="55"/>
    </w:p>
    <w:p w14:paraId="29571784" w14:textId="77777777" w:rsidR="00FC0FF4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6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7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022A31">
      <w:pPr>
        <w:pStyle w:val="lista2"/>
      </w:pPr>
      <w:r w:rsidRPr="001C3F21">
        <w:t xml:space="preserve"> </w:t>
      </w:r>
      <w:bookmarkStart w:id="56" w:name="_Toc129347004"/>
      <w:r w:rsidR="009122AD" w:rsidRPr="001C3F21">
        <w:t>Email szerver</w:t>
      </w:r>
      <w:bookmarkEnd w:id="56"/>
    </w:p>
    <w:p w14:paraId="25EF0922" w14:textId="77777777" w:rsidR="009122A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3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022A31">
      <w:pPr>
        <w:pStyle w:val="lista2"/>
      </w:pPr>
      <w:r w:rsidRPr="001C3F21">
        <w:t xml:space="preserve"> </w:t>
      </w:r>
      <w:bookmarkStart w:id="57" w:name="_Toc129347005"/>
      <w:r w:rsidR="008D2B54" w:rsidRPr="001C3F21">
        <w:t>Kriptográfia és biztonság</w:t>
      </w:r>
      <w:bookmarkEnd w:id="57"/>
    </w:p>
    <w:p w14:paraId="40AC0CA3" w14:textId="12CDD6C7" w:rsidR="008D2B54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4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022A31">
      <w:pPr>
        <w:pStyle w:val="lista2"/>
      </w:pPr>
      <w:r w:rsidRPr="001C3F21">
        <w:t xml:space="preserve"> </w:t>
      </w:r>
      <w:bookmarkStart w:id="58" w:name="_Toc129347006"/>
      <w:proofErr w:type="spellStart"/>
      <w:r w:rsidRPr="001C3F21">
        <w:t>Pathfinding</w:t>
      </w:r>
      <w:bookmarkEnd w:id="58"/>
      <w:proofErr w:type="spellEnd"/>
    </w:p>
    <w:p w14:paraId="1ABBCF82" w14:textId="77777777" w:rsidR="006F3DAB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6A1C9E13" w:rsidR="00D13878" w:rsidRDefault="00121B33" w:rsidP="00022A31">
      <w:pPr>
        <w:pStyle w:val="lista2"/>
      </w:pPr>
      <w:r w:rsidRPr="001C3F21">
        <w:t xml:space="preserve"> </w:t>
      </w:r>
      <w:bookmarkStart w:id="59" w:name="_Toc129347007"/>
      <w:r w:rsidR="00450FA9" w:rsidRPr="001C3F21">
        <w:t>Felhasznál grafikák</w:t>
      </w:r>
      <w:bookmarkEnd w:id="59"/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1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373CF465" w14:textId="5EBC66CB" w:rsidR="00571FF6" w:rsidRPr="001C3F21" w:rsidRDefault="00500C6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2" w:history="1">
        <w:r w:rsidR="00D750A7" w:rsidRPr="000B7DAB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D750A7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sectPr w:rsidR="00571FF6" w:rsidRPr="001C3F21" w:rsidSect="004E6040">
      <w:headerReference w:type="default" r:id="rId63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20E47C" w14:textId="77777777" w:rsidR="00210AF1" w:rsidRDefault="00210AF1" w:rsidP="008028F2">
      <w:pPr>
        <w:spacing w:after="0" w:line="240" w:lineRule="auto"/>
      </w:pPr>
      <w:r>
        <w:separator/>
      </w:r>
    </w:p>
  </w:endnote>
  <w:endnote w:type="continuationSeparator" w:id="0">
    <w:p w14:paraId="7F62159F" w14:textId="77777777" w:rsidR="00210AF1" w:rsidRDefault="00210AF1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ADEA5B3" w14:textId="15245866" w:rsidR="00210AF1" w:rsidRDefault="00210AF1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3DA61" w14:textId="77777777" w:rsidR="00210AF1" w:rsidRDefault="00210AF1" w:rsidP="008028F2">
      <w:pPr>
        <w:spacing w:after="0" w:line="240" w:lineRule="auto"/>
      </w:pPr>
      <w:r>
        <w:separator/>
      </w:r>
    </w:p>
  </w:footnote>
  <w:footnote w:type="continuationSeparator" w:id="0">
    <w:p w14:paraId="03B02702" w14:textId="77777777" w:rsidR="00210AF1" w:rsidRDefault="00210AF1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210AF1" w:rsidRDefault="00210AF1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210AF1" w:rsidRDefault="00210AF1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210AF1" w:rsidRPr="00DC13A9" w:rsidRDefault="00210AF1" w:rsidP="008C3126">
    <w:pPr>
      <w:pStyle w:val="lfej"/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F6ACCF0A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pStyle w:val="lista2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22A31"/>
    <w:rsid w:val="0003421D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607A8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92A23"/>
    <w:rsid w:val="002A3E68"/>
    <w:rsid w:val="002A5682"/>
    <w:rsid w:val="002B578D"/>
    <w:rsid w:val="002D1FF7"/>
    <w:rsid w:val="002D7483"/>
    <w:rsid w:val="002E77B2"/>
    <w:rsid w:val="002F063C"/>
    <w:rsid w:val="002F3E79"/>
    <w:rsid w:val="002F7A56"/>
    <w:rsid w:val="0030549D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9005E"/>
    <w:rsid w:val="00395007"/>
    <w:rsid w:val="003971B4"/>
    <w:rsid w:val="003A5BB3"/>
    <w:rsid w:val="003B6885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0C62"/>
    <w:rsid w:val="00504E02"/>
    <w:rsid w:val="00520B3E"/>
    <w:rsid w:val="00525837"/>
    <w:rsid w:val="00534A88"/>
    <w:rsid w:val="00545035"/>
    <w:rsid w:val="00552B01"/>
    <w:rsid w:val="00560243"/>
    <w:rsid w:val="00571FF6"/>
    <w:rsid w:val="00575459"/>
    <w:rsid w:val="00592F89"/>
    <w:rsid w:val="005A2BFB"/>
    <w:rsid w:val="005A6681"/>
    <w:rsid w:val="005C32E4"/>
    <w:rsid w:val="005D621C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5933"/>
    <w:rsid w:val="007D67B7"/>
    <w:rsid w:val="007E263C"/>
    <w:rsid w:val="007F210F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A438C"/>
    <w:rsid w:val="008C2047"/>
    <w:rsid w:val="008C3126"/>
    <w:rsid w:val="008D2B54"/>
    <w:rsid w:val="008E508E"/>
    <w:rsid w:val="009053E8"/>
    <w:rsid w:val="0091193C"/>
    <w:rsid w:val="009122AD"/>
    <w:rsid w:val="0091330D"/>
    <w:rsid w:val="00924275"/>
    <w:rsid w:val="009264A7"/>
    <w:rsid w:val="00927C8B"/>
    <w:rsid w:val="0093322F"/>
    <w:rsid w:val="0094779C"/>
    <w:rsid w:val="0095622A"/>
    <w:rsid w:val="00957CF0"/>
    <w:rsid w:val="009603DF"/>
    <w:rsid w:val="00977852"/>
    <w:rsid w:val="00990FC8"/>
    <w:rsid w:val="00997F9D"/>
    <w:rsid w:val="009B2388"/>
    <w:rsid w:val="009C36C6"/>
    <w:rsid w:val="009C4673"/>
    <w:rsid w:val="009C75EA"/>
    <w:rsid w:val="009C7612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55F7"/>
    <w:rsid w:val="00A60978"/>
    <w:rsid w:val="00A73FCC"/>
    <w:rsid w:val="00A77F38"/>
    <w:rsid w:val="00A829E8"/>
    <w:rsid w:val="00A96E9C"/>
    <w:rsid w:val="00AA4D62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3423F"/>
    <w:rsid w:val="00B44C45"/>
    <w:rsid w:val="00B52E0D"/>
    <w:rsid w:val="00B60D93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7CD4"/>
    <w:rsid w:val="00C46554"/>
    <w:rsid w:val="00C56FE3"/>
    <w:rsid w:val="00C84815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39C1"/>
    <w:rsid w:val="00D84D12"/>
    <w:rsid w:val="00D91ABA"/>
    <w:rsid w:val="00D979A2"/>
    <w:rsid w:val="00DA44E6"/>
    <w:rsid w:val="00DB3803"/>
    <w:rsid w:val="00DB7B54"/>
    <w:rsid w:val="00DC13A9"/>
    <w:rsid w:val="00DE74B7"/>
    <w:rsid w:val="00DF3FED"/>
    <w:rsid w:val="00DF7994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75241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57076"/>
    <w:rsid w:val="00F600BC"/>
    <w:rsid w:val="00F72847"/>
    <w:rsid w:val="00F85088"/>
    <w:rsid w:val="00FA613E"/>
    <w:rsid w:val="00FB1151"/>
    <w:rsid w:val="00FB6F02"/>
    <w:rsid w:val="00FC0FF4"/>
    <w:rsid w:val="00FC2D78"/>
    <w:rsid w:val="00FD5D4A"/>
    <w:rsid w:val="00FD5F19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F155EC"/>
    <w:pPr>
      <w:keepNext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F155EC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D839C1"/>
    <w:pPr>
      <w:tabs>
        <w:tab w:val="left" w:pos="426"/>
        <w:tab w:val="right" w:leader="dot" w:pos="9060"/>
      </w:tabs>
      <w:spacing w:after="100"/>
    </w:pPr>
    <w:rPr>
      <w:b/>
    </w:r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  <w:style w:type="paragraph" w:customStyle="1" w:styleId="lista2">
    <w:name w:val="lista 2"/>
    <w:basedOn w:val="Listaszerbekezds"/>
    <w:link w:val="lista2Char"/>
    <w:qFormat/>
    <w:rsid w:val="00022A31"/>
    <w:pPr>
      <w:keepNext/>
      <w:numPr>
        <w:ilvl w:val="1"/>
        <w:numId w:val="1"/>
      </w:numPr>
      <w:spacing w:before="160" w:after="0" w:line="360" w:lineRule="auto"/>
      <w:ind w:left="851" w:hanging="567"/>
      <w:contextualSpacing w:val="0"/>
      <w:jc w:val="both"/>
    </w:pPr>
    <w:rPr>
      <w:rFonts w:ascii="Times New Roman" w:hAnsi="Times New Roman" w:cs="Times New Roman"/>
      <w:b/>
      <w:sz w:val="28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022A31"/>
    <w:pPr>
      <w:spacing w:after="100"/>
      <w:ind w:left="220"/>
    </w:pPr>
  </w:style>
  <w:style w:type="character" w:customStyle="1" w:styleId="lista2Char">
    <w:name w:val="lista 2 Char"/>
    <w:basedOn w:val="ListaszerbekezdsChar"/>
    <w:link w:val="lista2"/>
    <w:rsid w:val="00022A31"/>
    <w:rPr>
      <w:rFonts w:ascii="Times New Roman" w:hAnsi="Times New Roman" w:cs="Times New Roman"/>
      <w:b/>
      <w:sz w:val="28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DF3F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DF3FE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hyperlink" Target="mailto:no-reply@houseofswords.hu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www.rackhost.hu/tudasbazis/online/dns-rekordok/" TargetMode="External"/><Relationship Id="rId50" Type="http://schemas.openxmlformats.org/officeDocument/2006/relationships/hyperlink" Target="https://kb.synology.com/en-au/DSM/tutorial/How_to_set_up_MailPlus_Server_on_your_Synology_NAS" TargetMode="External"/><Relationship Id="rId55" Type="http://schemas.openxmlformats.org/officeDocument/2006/relationships/hyperlink" Target="https://arongranberg.com/astar/download" TargetMode="External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houseofswords.hu/" TargetMode="External"/><Relationship Id="rId11" Type="http://schemas.openxmlformats.org/officeDocument/2006/relationships/hyperlink" Target="https://houseofswords.hu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hyperlink" Target="https://arongranberg.com/astar/download" TargetMode="External"/><Relationship Id="rId45" Type="http://schemas.openxmlformats.org/officeDocument/2006/relationships/hyperlink" Target="https://gist.github.com/jagrosh/5b1761213e33fc5b54ec7f6379034a22" TargetMode="External"/><Relationship Id="rId53" Type="http://schemas.openxmlformats.org/officeDocument/2006/relationships/hyperlink" Target="https://www.cloudways.com/blog/send-email-in-laravel/" TargetMode="External"/><Relationship Id="rId58" Type="http://schemas.openxmlformats.org/officeDocument/2006/relationships/hyperlink" Target="https://graphicriver.net/item/summer-medieval-city-game-tileset/23381324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assetstore.unity.com/packages/2d/characters/tasty-characters-village-pack-108879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hyperlink" Target="https://db.houseofswords.hu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hyperlink" Target="mailto:info@houseofswords.hu" TargetMode="External"/><Relationship Id="rId43" Type="http://schemas.openxmlformats.org/officeDocument/2006/relationships/hyperlink" Target="https://stackoverflow.com/" TargetMode="External"/><Relationship Id="rId48" Type="http://schemas.openxmlformats.org/officeDocument/2006/relationships/hyperlink" Target="https://kb.synology.com/hu-hu/DSM/help/Git/git?version=7" TargetMode="External"/><Relationship Id="rId56" Type="http://schemas.openxmlformats.org/officeDocument/2006/relationships/hyperlink" Target="https://docs.unity3d.com/Manual/Navigation.html" TargetMode="External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laravel.com/docs/10.x/mai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community.synology.com/enu/forum/1/post/133463" TargetMode="External"/><Relationship Id="rId59" Type="http://schemas.openxmlformats.org/officeDocument/2006/relationships/hyperlink" Target="https://assetstore.unity.com/packages/2d/gui/icons/resources-and-craft-icon-pack-40750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hyperlink" Target="https://www.youtube.com/watch?v=DMtFhACPnTY" TargetMode="External"/><Relationship Id="rId62" Type="http://schemas.openxmlformats.org/officeDocument/2006/relationships/hyperlink" Target="https://openai.com/product/dall-e-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houseofswords.hu/download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hyperlink" Target="https://kb.synology.com/hu-hu/DSM/help/MailPlus-Server/mailplus_server_creation?version=7" TargetMode="External"/><Relationship Id="rId57" Type="http://schemas.openxmlformats.org/officeDocument/2006/relationships/hyperlink" Target="https://www.youtube.com/watch?v=jvtFUfJ6CP8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hyperlink" Target="https://laravel.com/" TargetMode="External"/><Relationship Id="rId52" Type="http://schemas.openxmlformats.org/officeDocument/2006/relationships/hyperlink" Target="https://www.tutorialspoint.com/laravel/laravel_sending_email.htm" TargetMode="External"/><Relationship Id="rId60" Type="http://schemas.openxmlformats.org/officeDocument/2006/relationships/hyperlink" Target="https://assetstore.unity.com/packages/2d/characters/tasty-characters-castle-pack-108881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7013A-86D3-461E-9504-745303767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5914</Words>
  <Characters>40807</Characters>
  <Application>Microsoft Office Word</Application>
  <DocSecurity>0</DocSecurity>
  <Lines>340</Lines>
  <Paragraphs>93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Blasek Balázs</cp:lastModifiedBy>
  <cp:revision>264</cp:revision>
  <cp:lastPrinted>2023-03-10T12:29:00Z</cp:lastPrinted>
  <dcterms:created xsi:type="dcterms:W3CDTF">2023-02-24T08:31:00Z</dcterms:created>
  <dcterms:modified xsi:type="dcterms:W3CDTF">2023-03-10T12:31:00Z</dcterms:modified>
</cp:coreProperties>
</file>